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DA65" w14:textId="77777777" w:rsidR="00B9420F" w:rsidRDefault="003D7AC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ДОГОВОР №_____ </w:t>
      </w:r>
    </w:p>
    <w:p w14:paraId="0A0941B7" w14:textId="7E054D97" w:rsidR="00B9420F" w:rsidRDefault="003D7AC7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пожертвования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Предгорного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02AC7F9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«______»_________20__г. </w:t>
      </w:r>
    </w:p>
    <w:p w14:paraId="244661AB" w14:textId="77777777" w:rsidR="00B9420F" w:rsidRDefault="003D7AC7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1D982A" w14:textId="2ED4055D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дошкольное образовательное учреждение «Детский сад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Предгорного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(далее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заведующего Янаковой Кристины Геннадьевны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действующего  на основании Устава</w:t>
      </w:r>
      <w:r>
        <w:rPr>
          <w:rFonts w:ascii="Times New Roman" w:eastAsia="Times New Roman" w:hAnsi="Times New Roman"/>
          <w:sz w:val="28"/>
          <w:szCs w:val="28"/>
        </w:rPr>
        <w:t>, с одной стороны и____________________________________________________, именуемый в дальнейшем «Жертвователь», действующий на основ</w:t>
      </w:r>
      <w:r>
        <w:rPr>
          <w:rFonts w:ascii="Times New Roman" w:eastAsia="Times New Roman" w:hAnsi="Times New Roman"/>
          <w:sz w:val="28"/>
          <w:szCs w:val="28"/>
        </w:rPr>
        <w:t xml:space="preserve">ании ____________________________________________________________________, с другой стороны, заключили настоящий Договор о нижеследующем: </w:t>
      </w:r>
    </w:p>
    <w:p w14:paraId="79636230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Предмет договора </w:t>
      </w:r>
    </w:p>
    <w:p w14:paraId="74BAD0F5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Жертвователь обязуется безвозмездно передать </w:t>
      </w:r>
      <w:r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в собственность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имущество</w:t>
      </w:r>
      <w:r>
        <w:rPr>
          <w:rFonts w:ascii="Times New Roman" w:eastAsia="Times New Roman" w:hAnsi="Times New Roman"/>
          <w:sz w:val="28"/>
          <w:szCs w:val="28"/>
        </w:rPr>
        <w:t>, указанн</w:t>
      </w:r>
      <w:r>
        <w:rPr>
          <w:rFonts w:ascii="Times New Roman" w:eastAsia="Times New Roman" w:hAnsi="Times New Roman"/>
          <w:sz w:val="28"/>
          <w:szCs w:val="28"/>
        </w:rPr>
        <w:t>ое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ложении 1 к настоящему договору, для использования в целях, указанных в договоре. </w:t>
      </w:r>
    </w:p>
    <w:p w14:paraId="3DEF3B38" w14:textId="77777777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1.2. Имущество передается в собственность </w:t>
      </w:r>
      <w:r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на осуществление следующих целей: 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ожертвование должно быть использовано на  функционирование и развитие  ДОУ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BFA2B2" w14:textId="77777777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передачи и оформления</w:t>
      </w:r>
    </w:p>
    <w:p w14:paraId="5BD147DA" w14:textId="5251D324" w:rsidR="00B9420F" w:rsidRDefault="003D7A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Передача имущества, составляющего целевое пожертвование, осуществляется по месту нахождения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Предгорный район, ст.Суворовская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Шоссейная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BE5116" w14:textId="77777777" w:rsidR="00B9420F" w:rsidRDefault="003D7A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Доставка и разгрузка имущества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силами и за счет </w:t>
      </w:r>
      <w:r>
        <w:rPr>
          <w:rFonts w:ascii="Times New Roman" w:eastAsia="Times New Roman" w:hAnsi="Times New Roman"/>
          <w:sz w:val="28"/>
          <w:szCs w:val="28"/>
        </w:rPr>
        <w:t>Жертвовател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Установка и монтаж оборудования и мебели производится силами и 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E397921" w14:textId="77777777" w:rsidR="00B9420F" w:rsidRDefault="003D7A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Передача имущества оформляется подписанием представителями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Жертвователя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действующими на основании акта приема-передачи, содержащего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олный перечень с указанием объектов и балансовой стоимости передаваемого имущества. </w:t>
      </w:r>
    </w:p>
    <w:p w14:paraId="0DE8D36A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составляется в двух идентичных экземплярах, один из которых передается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Жертвователю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03369E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Права и обязанности сторон </w:t>
      </w:r>
    </w:p>
    <w:p w14:paraId="6E530C35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вправе в любое время до переда</w:t>
      </w:r>
      <w:r>
        <w:rPr>
          <w:rFonts w:ascii="Times New Roman" w:eastAsia="Times New Roman" w:hAnsi="Times New Roman"/>
          <w:sz w:val="28"/>
          <w:szCs w:val="28"/>
        </w:rPr>
        <w:t xml:space="preserve">чи Пожертвования от него отказаться. Отказ </w:t>
      </w:r>
      <w:r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от Пожертвования должен быть совершен в письменной форме. В таком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случае настоящий Договор считается расторгнутым с момента получения Жертвователем письменного отказа. </w:t>
      </w:r>
    </w:p>
    <w:p w14:paraId="03085208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обязан использовать Пожертвован</w:t>
      </w:r>
      <w:r>
        <w:rPr>
          <w:rFonts w:ascii="Times New Roman" w:eastAsia="Times New Roman" w:hAnsi="Times New Roman"/>
          <w:sz w:val="28"/>
          <w:szCs w:val="28"/>
        </w:rPr>
        <w:t xml:space="preserve">ие исключительно в целях, указанных в п. 1.2. настоящего Договора. </w:t>
      </w:r>
    </w:p>
    <w:p w14:paraId="713FAB49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Жертвователь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вправе контролировать  использование  пожертвованного имущества  по целевому назначению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29AFA12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Ответственность сторон </w:t>
      </w:r>
    </w:p>
    <w:p w14:paraId="7E785A54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</w:t>
      </w:r>
    </w:p>
    <w:p w14:paraId="6A2E47E4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отмены договора пожертвования </w:t>
      </w:r>
      <w:r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 xml:space="preserve">обязан возвратить Жертвователю Пожертвование. </w:t>
      </w:r>
    </w:p>
    <w:p w14:paraId="0C88EDF1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Прочи</w:t>
      </w:r>
      <w:r>
        <w:rPr>
          <w:rFonts w:ascii="Times New Roman" w:eastAsia="Times New Roman" w:hAnsi="Times New Roman"/>
          <w:sz w:val="28"/>
          <w:szCs w:val="28"/>
        </w:rPr>
        <w:t xml:space="preserve">е условия </w:t>
      </w:r>
    </w:p>
    <w:p w14:paraId="7C1CF08B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.1. Настоящий Договор вступает в силу с момента его подписания сторонами. </w:t>
      </w:r>
    </w:p>
    <w:p w14:paraId="7D44F4F6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заключен в соответствии  со статьей 582 Гражданского кодекса Российской Федерации. Все споры, вытекающие из настоящего договора, разрешаются в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ядке, определенном гражданским процессуальным  законодательством  Российской Федерации.</w:t>
      </w:r>
    </w:p>
    <w:p w14:paraId="597673EE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14:paraId="304A6753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Настоящий Дого</w:t>
      </w:r>
      <w:r>
        <w:rPr>
          <w:rFonts w:ascii="Times New Roman" w:eastAsia="Times New Roman" w:hAnsi="Times New Roman"/>
          <w:sz w:val="28"/>
          <w:szCs w:val="28"/>
        </w:rPr>
        <w:t xml:space="preserve">вор составлен в двух экземплярах, имеющих равную юридическую силу — по одному для каждой из сторон. </w:t>
      </w:r>
    </w:p>
    <w:p w14:paraId="316AAA47" w14:textId="77777777" w:rsidR="00B9420F" w:rsidRDefault="003D7AC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Адреса и реквизиты сторон:                                                                          </w:t>
      </w:r>
    </w:p>
    <w:p w14:paraId="64133870" w14:textId="77777777" w:rsidR="00B9420F" w:rsidRDefault="00B9420F">
      <w:pPr>
        <w:rPr>
          <w:rFonts w:ascii="Times New Roman" w:eastAsia="Times New Roman" w:hAnsi="Times New Roman"/>
          <w:sz w:val="28"/>
          <w:szCs w:val="28"/>
        </w:rPr>
      </w:pPr>
    </w:p>
    <w:p w14:paraId="506907F0" w14:textId="77777777" w:rsidR="00B9420F" w:rsidRDefault="00B9420F">
      <w:pPr>
        <w:rPr>
          <w:rFonts w:ascii="Times New Roman" w:eastAsia="Times New Roman" w:hAnsi="Times New Roman"/>
          <w:sz w:val="28"/>
          <w:szCs w:val="28"/>
        </w:rPr>
      </w:pPr>
    </w:p>
    <w:p w14:paraId="68626790" w14:textId="1F7469C0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Жертвователь: 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Заведующий  МБДОУ №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_______________________</w:t>
      </w:r>
    </w:p>
    <w:p w14:paraId="222BF64D" w14:textId="77777777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0B94AC89" w14:textId="76DED114" w:rsidR="00B9420F" w:rsidRDefault="003D7AC7">
      <w:pPr>
        <w:tabs>
          <w:tab w:val="left" w:pos="72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   ___________     К.Г.Янакова</w:t>
      </w:r>
    </w:p>
    <w:p w14:paraId="61ABBEF6" w14:textId="77777777" w:rsidR="00B9420F" w:rsidRDefault="003D7AC7">
      <w:pPr>
        <w:tabs>
          <w:tab w:val="left" w:pos="72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14C9D03E" w14:textId="77777777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    «___»__________ 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14:paraId="1D468B14" w14:textId="77777777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</w:t>
      </w:r>
    </w:p>
    <w:p w14:paraId="36524CB7" w14:textId="77777777" w:rsidR="00B9420F" w:rsidRDefault="003D7A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                 М.П.</w:t>
      </w:r>
    </w:p>
    <w:p w14:paraId="0E55E924" w14:textId="3AE2CB19" w:rsidR="00B9420F" w:rsidRDefault="003D7AC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10DDC9B2" w14:textId="77777777" w:rsidR="00B9420F" w:rsidRDefault="00B9420F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8F6D4F" w14:textId="77777777" w:rsidR="00B9420F" w:rsidRDefault="003D7AC7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1 </w:t>
      </w:r>
    </w:p>
    <w:p w14:paraId="446139A7" w14:textId="77777777" w:rsidR="00B9420F" w:rsidRDefault="003D7AC7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Пожертвования</w:t>
      </w:r>
    </w:p>
    <w:p w14:paraId="60EDA038" w14:textId="77777777" w:rsidR="00B9420F" w:rsidRDefault="003D7AC7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 от 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14:paraId="17287B68" w14:textId="77777777" w:rsidR="00B9420F" w:rsidRDefault="00B9420F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131050" w14:textId="77777777" w:rsidR="00B9420F" w:rsidRDefault="00B9420F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658424" w14:textId="77777777" w:rsidR="00B9420F" w:rsidRDefault="00B9420F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8AF999" w14:textId="77777777" w:rsidR="00B9420F" w:rsidRDefault="003D7AC7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</w:t>
      </w:r>
    </w:p>
    <w:p w14:paraId="249635FB" w14:textId="77777777" w:rsidR="00B9420F" w:rsidRDefault="003D7AC7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материальных ценностей передаваемых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Жертвователем</w:t>
      </w:r>
    </w:p>
    <w:p w14:paraId="31A1A388" w14:textId="77777777" w:rsidR="00B9420F" w:rsidRDefault="003D7AC7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Договору пожертвования </w:t>
      </w:r>
    </w:p>
    <w:p w14:paraId="210B6339" w14:textId="77777777" w:rsidR="00B9420F" w:rsidRDefault="00B9420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EA567D" w14:textId="77777777" w:rsidR="00B9420F" w:rsidRDefault="00B9420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317"/>
        <w:gridCol w:w="1443"/>
        <w:gridCol w:w="1440"/>
        <w:gridCol w:w="1903"/>
      </w:tblGrid>
      <w:tr w:rsidR="00B9420F" w14:paraId="482B7A2D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442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DE37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AF95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CB89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988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стоимость, руб.</w:t>
            </w:r>
          </w:p>
        </w:tc>
      </w:tr>
      <w:tr w:rsidR="00B9420F" w14:paraId="736FF1E3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ED09" w14:textId="77777777" w:rsidR="00B9420F" w:rsidRDefault="003D7A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4032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9468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363F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7E8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9420F" w14:paraId="50A4B95C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83CF" w14:textId="77777777" w:rsidR="00B9420F" w:rsidRDefault="003D7A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56DF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651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8A35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0572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9420F" w14:paraId="5A717041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DB2F" w14:textId="77777777" w:rsidR="00B9420F" w:rsidRDefault="003D7A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EF7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F236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04D2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A1DD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CEC46B4" w14:textId="77777777" w:rsidR="00B9420F" w:rsidRDefault="00B9420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894"/>
      </w:tblGrid>
      <w:tr w:rsidR="00B9420F" w14:paraId="2F1CA174" w14:textId="77777777"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401C" w14:textId="77777777" w:rsidR="00B9420F" w:rsidRDefault="003D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Жертвователь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</w:p>
          <w:p w14:paraId="70E5280B" w14:textId="77777777" w:rsidR="00B9420F" w:rsidRDefault="00B9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223E1ED7" w14:textId="77777777" w:rsidR="00B9420F" w:rsidRDefault="003D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_______________/________________</w:t>
            </w:r>
          </w:p>
          <w:p w14:paraId="4431E6DC" w14:textId="77777777" w:rsidR="00B9420F" w:rsidRDefault="003D7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6E12" w14:textId="77777777" w:rsidR="00B9420F" w:rsidRDefault="00B94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45F594CF" w14:textId="77777777" w:rsidR="00B9420F" w:rsidRDefault="00B9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14:paraId="795AB518" w14:textId="77777777" w:rsidR="00B9420F" w:rsidRDefault="003D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_______________/________________</w:t>
            </w:r>
          </w:p>
          <w:p w14:paraId="27E24924" w14:textId="77777777" w:rsidR="00B9420F" w:rsidRDefault="00B94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786A9B88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DD99AF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5D89FE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83B0B0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1E1A7E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EB235A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B7E36C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9C9B1F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F7DBE2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BB7553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90AD52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55F728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F7A79B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E59244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2913F2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EEEB33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C1FDE4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35B8B1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FB463B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C20D70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8A70E1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1956DC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25F7B5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9CC706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8C1D27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473130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36FE58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C82BD8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46C7F2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717DE1" w14:textId="77777777" w:rsidR="00B9420F" w:rsidRDefault="003D7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14:paraId="28F72164" w14:textId="77777777" w:rsidR="00B9420F" w:rsidRDefault="003D7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- передачи Пожертвования</w:t>
      </w:r>
    </w:p>
    <w:p w14:paraId="2BC8CE86" w14:textId="77777777" w:rsidR="00B9420F" w:rsidRDefault="003D7AC7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пожертвования №________от «____»__________г.</w:t>
      </w:r>
    </w:p>
    <w:p w14:paraId="51A7B24F" w14:textId="77777777" w:rsidR="00B9420F" w:rsidRDefault="00B942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0736B" w14:textId="77777777" w:rsidR="00B9420F" w:rsidRDefault="003D7A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«____» ___________ 20__ г. </w:t>
      </w:r>
    </w:p>
    <w:p w14:paraId="5A0886DE" w14:textId="77777777" w:rsidR="00B9420F" w:rsidRDefault="003D7A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42AD8EE" w14:textId="2BB0A7FA" w:rsidR="00B9420F" w:rsidRDefault="003D7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униципальное бюджетное дошкольное образовательное учреждение «Детский сад №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Предгорного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Ставропольского края (далее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заведующего Янаковой Кристины Геннадьевны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действующего  на основании Устава</w:t>
      </w:r>
      <w:r>
        <w:rPr>
          <w:rFonts w:ascii="Times New Roman" w:eastAsia="Times New Roman" w:hAnsi="Times New Roman"/>
          <w:sz w:val="24"/>
          <w:szCs w:val="24"/>
        </w:rPr>
        <w:t>, с одной стороны и____________________________________________________, именуемый в дальнейшем «Жертвователь», действующий на основании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составили настоящий Акт о нижеследующем </w:t>
      </w:r>
    </w:p>
    <w:p w14:paraId="4AD0D39D" w14:textId="77777777" w:rsidR="00B9420F" w:rsidRDefault="003D7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соответствии с условиями договора пожертвования №____ от "__"________ ___ г.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Имущество:</w:t>
      </w:r>
    </w:p>
    <w:p w14:paraId="48530DDE" w14:textId="77777777" w:rsidR="00B9420F" w:rsidRDefault="00B942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317"/>
        <w:gridCol w:w="1443"/>
        <w:gridCol w:w="1440"/>
        <w:gridCol w:w="1903"/>
      </w:tblGrid>
      <w:tr w:rsidR="00B9420F" w14:paraId="4030D97A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E3B4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3301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7333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2A18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A7E6" w14:textId="77777777" w:rsidR="00B9420F" w:rsidRDefault="003D7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B9420F" w14:paraId="2AEDC9EA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FCA1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81F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1316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F65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BFD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1EF9933D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E6ED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8E5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DA58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0A94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BAD7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4355B253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496C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B24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A21D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EA0F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0BC8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02B14D45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FC9C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BA1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36B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6E1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729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6B3033B8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F7B4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919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B04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DD9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304F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3FAA2C00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FEB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DF6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A1F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979B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F539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6CC08C7F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E0D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F7C4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FBB0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4E7A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795C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500E55E8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C851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9FB9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3CF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75B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66ED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2EC9E546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8DE1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E074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BBAD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A727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4BB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70636355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80B4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3DCE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B518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2879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9C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0C77FF48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976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6CD5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063E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2A59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9085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0F" w14:paraId="48590113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332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B895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F123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B0B7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56FD" w14:textId="77777777" w:rsidR="00B9420F" w:rsidRDefault="00B942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8B1597" w14:textId="77777777" w:rsidR="00B9420F" w:rsidRDefault="003D7A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передано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исправном состоянии, позволяющем использовать 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назначением.</w:t>
      </w:r>
    </w:p>
    <w:p w14:paraId="07C7F39D" w14:textId="77777777" w:rsidR="00B9420F" w:rsidRDefault="003D7A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свидетельствует о том, что имущество передан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в соответствии с договором пожертвования № ____ от "___"_________ ___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</w:rPr>
        <w:t>означает переход права собственности на имущество от сторон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Жертвов</w:t>
      </w:r>
      <w:r>
        <w:rPr>
          <w:rFonts w:ascii="Times New Roman" w:eastAsia="Times New Roman" w:hAnsi="Times New Roman"/>
          <w:sz w:val="24"/>
          <w:szCs w:val="24"/>
        </w:rPr>
        <w:t>ателя к стороне Одаряемого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CD97287" w14:textId="77777777" w:rsidR="00B9420F" w:rsidRDefault="003D7A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друг к другу претензий не имеют.</w:t>
      </w:r>
    </w:p>
    <w:p w14:paraId="5D0B6A20" w14:textId="77777777" w:rsidR="00B9420F" w:rsidRDefault="003D7A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2 (двух) экземплярах, один из которых находится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–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F33999" w14:textId="77777777" w:rsidR="00B9420F" w:rsidRDefault="003D7A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Имущество передал: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Имущество получил:</w:t>
      </w:r>
    </w:p>
    <w:p w14:paraId="22F5729C" w14:textId="77777777" w:rsidR="00B9420F" w:rsidRDefault="00B94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894"/>
      </w:tblGrid>
      <w:tr w:rsidR="00B9420F" w14:paraId="7313383E" w14:textId="77777777"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7DD9" w14:textId="77777777" w:rsidR="00B9420F" w:rsidRDefault="003D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Жертвователь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7FAC9FF" w14:textId="77777777" w:rsidR="00B9420F" w:rsidRDefault="003D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_______________/________________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FF26" w14:textId="77777777" w:rsidR="00B9420F" w:rsidRDefault="00B94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002187" w14:textId="77777777" w:rsidR="00B9420F" w:rsidRDefault="003D7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_______________/________________</w:t>
            </w:r>
          </w:p>
        </w:tc>
      </w:tr>
    </w:tbl>
    <w:p w14:paraId="43619AA2" w14:textId="77777777" w:rsidR="00B9420F" w:rsidRDefault="00B94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76194A" w14:textId="77777777" w:rsidR="00B9420F" w:rsidRDefault="00B94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B4D697" w14:textId="77777777" w:rsidR="00B9420F" w:rsidRDefault="00B9420F">
      <w:pPr>
        <w:spacing w:after="0" w:line="240" w:lineRule="auto"/>
        <w:rPr>
          <w:sz w:val="24"/>
          <w:szCs w:val="20"/>
          <w:lang w:eastAsia="ru-RU"/>
        </w:rPr>
      </w:pPr>
    </w:p>
    <w:p w14:paraId="4F994D39" w14:textId="77777777" w:rsidR="00B9420F" w:rsidRDefault="00B9420F">
      <w:pPr>
        <w:spacing w:after="0" w:line="240" w:lineRule="auto"/>
        <w:rPr>
          <w:sz w:val="24"/>
          <w:szCs w:val="20"/>
          <w:lang w:eastAsia="ru-RU"/>
        </w:rPr>
      </w:pPr>
    </w:p>
    <w:p w14:paraId="473472E7" w14:textId="77777777" w:rsidR="00B9420F" w:rsidRDefault="00B9420F">
      <w:pPr>
        <w:spacing w:after="0" w:line="240" w:lineRule="auto"/>
        <w:rPr>
          <w:sz w:val="24"/>
          <w:szCs w:val="20"/>
          <w:lang w:eastAsia="ru-RU"/>
        </w:rPr>
      </w:pPr>
    </w:p>
    <w:p w14:paraId="4228D0AC" w14:textId="77777777" w:rsidR="00B9420F" w:rsidRDefault="00B9420F">
      <w:pPr>
        <w:spacing w:after="0" w:line="240" w:lineRule="auto"/>
        <w:rPr>
          <w:sz w:val="24"/>
          <w:szCs w:val="20"/>
          <w:lang w:eastAsia="ru-RU"/>
        </w:rPr>
      </w:pPr>
    </w:p>
    <w:p w14:paraId="32DA3EA3" w14:textId="77777777" w:rsidR="00B9420F" w:rsidRDefault="00B9420F">
      <w:pPr>
        <w:rPr>
          <w:rFonts w:ascii="Times New Roman" w:eastAsia="Times New Roman" w:hAnsi="Times New Roman"/>
          <w:sz w:val="28"/>
          <w:szCs w:val="28"/>
        </w:rPr>
      </w:pPr>
    </w:p>
    <w:sectPr w:rsidR="00B9420F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0F"/>
    <w:rsid w:val="003D7AC7"/>
    <w:rsid w:val="00B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7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5025</Characters>
  <Application>Microsoft Office Word</Application>
  <DocSecurity>0</DocSecurity>
  <Lines>41</Lines>
  <Paragraphs>11</Paragraphs>
  <ScaleCrop>false</ScaleCrop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2019-10-15T07:04:00Z</cp:lastPrinted>
  <dcterms:created xsi:type="dcterms:W3CDTF">2019-10-15T06:09:00Z</dcterms:created>
  <dcterms:modified xsi:type="dcterms:W3CDTF">2022-02-11T08:52:00Z</dcterms:modified>
  <cp:version>0900.0100.01</cp:version>
</cp:coreProperties>
</file>