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402FF5" w14:textId="3B1DD7C2" w:rsidR="00F07D75" w:rsidRDefault="00F07D75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277208C" wp14:editId="4F562E30">
            <wp:simplePos x="0" y="0"/>
            <wp:positionH relativeFrom="column">
              <wp:posOffset>-101600</wp:posOffset>
            </wp:positionH>
            <wp:positionV relativeFrom="paragraph">
              <wp:posOffset>5485728</wp:posOffset>
            </wp:positionV>
            <wp:extent cx="5940425" cy="3203575"/>
            <wp:effectExtent l="57150" t="57150" r="41275" b="53975"/>
            <wp:wrapTight wrapText="bothSides">
              <wp:wrapPolygon edited="0">
                <wp:start x="-208" y="-385"/>
                <wp:lineTo x="-208" y="21835"/>
                <wp:lineTo x="21681" y="21835"/>
                <wp:lineTo x="21681" y="-385"/>
                <wp:lineTo x="-208" y="-385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0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39F8">
        <w:rPr>
          <w:noProof/>
        </w:rPr>
        <w:drawing>
          <wp:anchor distT="0" distB="0" distL="114300" distR="114300" simplePos="0" relativeHeight="251662336" behindDoc="1" locked="0" layoutInCell="1" allowOverlap="1" wp14:anchorId="4DCC188D" wp14:editId="0BCF32FF">
            <wp:simplePos x="0" y="0"/>
            <wp:positionH relativeFrom="column">
              <wp:posOffset>2279000</wp:posOffset>
            </wp:positionH>
            <wp:positionV relativeFrom="paragraph">
              <wp:posOffset>2186143</wp:posOffset>
            </wp:positionV>
            <wp:extent cx="3465830" cy="2592070"/>
            <wp:effectExtent l="38100" t="57150" r="39370" b="55880"/>
            <wp:wrapTight wrapText="bothSides">
              <wp:wrapPolygon edited="0">
                <wp:start x="-237" y="-476"/>
                <wp:lineTo x="-237" y="21907"/>
                <wp:lineTo x="21727" y="21907"/>
                <wp:lineTo x="21727" y="-476"/>
                <wp:lineTo x="-237" y="-476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83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39F8" w:rsidRPr="002B4D21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315BDEE5" wp14:editId="0BF4F214">
            <wp:simplePos x="0" y="0"/>
            <wp:positionH relativeFrom="column">
              <wp:posOffset>67797</wp:posOffset>
            </wp:positionH>
            <wp:positionV relativeFrom="paragraph">
              <wp:posOffset>2540</wp:posOffset>
            </wp:positionV>
            <wp:extent cx="2211070" cy="1597025"/>
            <wp:effectExtent l="57150" t="57150" r="55880" b="41275"/>
            <wp:wrapTight wrapText="bothSides">
              <wp:wrapPolygon edited="0">
                <wp:start x="-558" y="-773"/>
                <wp:lineTo x="-558" y="21901"/>
                <wp:lineTo x="21960" y="21901"/>
                <wp:lineTo x="21960" y="-773"/>
                <wp:lineTo x="-558" y="-773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070" cy="159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58F9" w:rsidRPr="002B4D21">
        <w:rPr>
          <w:rFonts w:ascii="Times New Roman" w:hAnsi="Times New Roman" w:cs="Times New Roman"/>
          <w:sz w:val="32"/>
          <w:szCs w:val="32"/>
        </w:rPr>
        <w:t xml:space="preserve">В целях развития гражданско -патриотического и духовно нравственного развития детей в МБДОУ № 17 </w:t>
      </w:r>
      <w:r w:rsidR="001632CA">
        <w:rPr>
          <w:rFonts w:ascii="Times New Roman" w:hAnsi="Times New Roman" w:cs="Times New Roman"/>
          <w:sz w:val="32"/>
          <w:szCs w:val="32"/>
        </w:rPr>
        <w:t xml:space="preserve">14.01.2023г. </w:t>
      </w:r>
      <w:r w:rsidR="009858F9" w:rsidRPr="002B4D21">
        <w:rPr>
          <w:rFonts w:ascii="Times New Roman" w:hAnsi="Times New Roman" w:cs="Times New Roman"/>
          <w:sz w:val="32"/>
          <w:szCs w:val="32"/>
        </w:rPr>
        <w:t>была проведена акция: «За мир на всей планете». Основная цель акции – выразить поддержку российским военным, участвующим в спецоперации на Украине и показать единство граждан. В такой непростой период главное для жителей всей нашей страны быть единым и сплоченным народом, быть вместе, не бросать своих соотечественников и наших военнослужащих, которые каждый день демонстрируют героизм и си</w:t>
      </w:r>
      <w:r w:rsidR="00F71D24">
        <w:rPr>
          <w:rFonts w:ascii="Times New Roman" w:hAnsi="Times New Roman" w:cs="Times New Roman"/>
          <w:sz w:val="32"/>
          <w:szCs w:val="32"/>
        </w:rPr>
        <w:t>л</w:t>
      </w:r>
      <w:r w:rsidR="009858F9" w:rsidRPr="002B4D21">
        <w:rPr>
          <w:rFonts w:ascii="Times New Roman" w:hAnsi="Times New Roman" w:cs="Times New Roman"/>
          <w:sz w:val="32"/>
          <w:szCs w:val="32"/>
        </w:rPr>
        <w:t xml:space="preserve">у. </w:t>
      </w:r>
    </w:p>
    <w:p w14:paraId="4FBBB3B6" w14:textId="72D1AF54" w:rsidR="009858F9" w:rsidRDefault="009858F9">
      <w:pPr>
        <w:rPr>
          <w:rFonts w:ascii="Times New Roman" w:hAnsi="Times New Roman" w:cs="Times New Roman"/>
          <w:sz w:val="32"/>
          <w:szCs w:val="32"/>
        </w:rPr>
      </w:pPr>
      <w:r w:rsidRPr="002B4D21">
        <w:rPr>
          <w:rFonts w:ascii="Times New Roman" w:hAnsi="Times New Roman" w:cs="Times New Roman"/>
          <w:sz w:val="32"/>
          <w:szCs w:val="32"/>
        </w:rPr>
        <w:lastRenderedPageBreak/>
        <w:t xml:space="preserve"> Педагоги с детьми подготовили красочные рисунки</w:t>
      </w:r>
      <w:r w:rsidR="00F55DF2" w:rsidRPr="002B4D21">
        <w:rPr>
          <w:rFonts w:ascii="Times New Roman" w:hAnsi="Times New Roman" w:cs="Times New Roman"/>
          <w:sz w:val="32"/>
          <w:szCs w:val="32"/>
        </w:rPr>
        <w:t>. Все это мы переда</w:t>
      </w:r>
      <w:r w:rsidR="00F71D24">
        <w:rPr>
          <w:rFonts w:ascii="Times New Roman" w:hAnsi="Times New Roman" w:cs="Times New Roman"/>
          <w:sz w:val="32"/>
          <w:szCs w:val="32"/>
        </w:rPr>
        <w:t>дим</w:t>
      </w:r>
      <w:r w:rsidR="00F55DF2" w:rsidRPr="002B4D21">
        <w:rPr>
          <w:rFonts w:ascii="Times New Roman" w:hAnsi="Times New Roman" w:cs="Times New Roman"/>
          <w:sz w:val="32"/>
          <w:szCs w:val="32"/>
        </w:rPr>
        <w:t xml:space="preserve"> </w:t>
      </w:r>
      <w:r w:rsidR="002B4D21" w:rsidRPr="002B4D21">
        <w:rPr>
          <w:rFonts w:ascii="Times New Roman" w:hAnsi="Times New Roman" w:cs="Times New Roman"/>
          <w:sz w:val="32"/>
          <w:szCs w:val="32"/>
        </w:rPr>
        <w:t>волонтерам</w:t>
      </w:r>
      <w:r w:rsidR="00F55DF2" w:rsidRPr="002B4D21">
        <w:rPr>
          <w:rFonts w:ascii="Times New Roman" w:hAnsi="Times New Roman" w:cs="Times New Roman"/>
          <w:sz w:val="32"/>
          <w:szCs w:val="32"/>
        </w:rPr>
        <w:t xml:space="preserve"> для дальнейшей доставки нашим защитникам. </w:t>
      </w:r>
    </w:p>
    <w:p w14:paraId="42C02B87" w14:textId="12EF02E1" w:rsidR="009039F8" w:rsidRPr="009039F8" w:rsidRDefault="009039F8" w:rsidP="009039F8">
      <w:pPr>
        <w:ind w:firstLine="708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312" behindDoc="1" locked="0" layoutInCell="1" allowOverlap="1" wp14:anchorId="11A04D8F" wp14:editId="3836BC68">
            <wp:simplePos x="0" y="0"/>
            <wp:positionH relativeFrom="column">
              <wp:posOffset>-208561</wp:posOffset>
            </wp:positionH>
            <wp:positionV relativeFrom="paragraph">
              <wp:posOffset>2437</wp:posOffset>
            </wp:positionV>
            <wp:extent cx="5940425" cy="6797675"/>
            <wp:effectExtent l="57150" t="57150" r="41275" b="41275"/>
            <wp:wrapTight wrapText="bothSides">
              <wp:wrapPolygon edited="0">
                <wp:start x="-208" y="-182"/>
                <wp:lineTo x="-208" y="21671"/>
                <wp:lineTo x="21681" y="21671"/>
                <wp:lineTo x="21681" y="-182"/>
                <wp:lineTo x="-208" y="-182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9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039F8" w:rsidRPr="009039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89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2BC9"/>
    <w:rsid w:val="001632CA"/>
    <w:rsid w:val="002B4D21"/>
    <w:rsid w:val="002D2BC9"/>
    <w:rsid w:val="009039F8"/>
    <w:rsid w:val="009858F9"/>
    <w:rsid w:val="00F07D75"/>
    <w:rsid w:val="00F55DF2"/>
    <w:rsid w:val="00F71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EA2BEF"/>
  <w15:chartTrackingRefBased/>
  <w15:docId w15:val="{FBFADCFA-C4B6-4248-89D4-973531EC6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94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Башук</dc:creator>
  <cp:keywords/>
  <dc:description/>
  <cp:lastModifiedBy>Наталья Башук</cp:lastModifiedBy>
  <cp:revision>7</cp:revision>
  <dcterms:created xsi:type="dcterms:W3CDTF">2023-01-13T08:01:00Z</dcterms:created>
  <dcterms:modified xsi:type="dcterms:W3CDTF">2023-01-15T05:01:00Z</dcterms:modified>
</cp:coreProperties>
</file>